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7F8A" w14:textId="3E5AAAAA" w:rsidR="00D31D9B" w:rsidRPr="00DC54A6" w:rsidRDefault="00D31D9B" w:rsidP="00D31D9B">
      <w:pPr>
        <w:jc w:val="center"/>
        <w:rPr>
          <w:b/>
        </w:rPr>
      </w:pPr>
      <w:r w:rsidRPr="00DC54A6">
        <w:rPr>
          <w:b/>
        </w:rPr>
        <w:t xml:space="preserve">IN THE CIRCUIT COURT OF THE </w:t>
      </w:r>
      <w:r w:rsidR="00DC54A6" w:rsidRPr="00DC54A6">
        <w:rPr>
          <w:b/>
        </w:rPr>
        <w:t xml:space="preserve">TWENTIETH </w:t>
      </w:r>
      <w:r w:rsidRPr="00DC54A6">
        <w:rPr>
          <w:b/>
        </w:rPr>
        <w:t xml:space="preserve">JUDICIAL CIRCUIT OF FLORIDA </w:t>
      </w:r>
    </w:p>
    <w:p w14:paraId="373C7E9D" w14:textId="5DABB7C6" w:rsidR="00D31D9B" w:rsidRPr="00DC54A6" w:rsidRDefault="00D31D9B" w:rsidP="00D31D9B">
      <w:pPr>
        <w:jc w:val="center"/>
        <w:rPr>
          <w:b/>
        </w:rPr>
      </w:pPr>
      <w:r w:rsidRPr="00DC54A6">
        <w:rPr>
          <w:b/>
        </w:rPr>
        <w:t xml:space="preserve">IN AND FOR </w:t>
      </w:r>
      <w:r w:rsidR="00DC54A6" w:rsidRPr="00DC54A6">
        <w:rPr>
          <w:b/>
        </w:rPr>
        <w:t xml:space="preserve">COLLIER </w:t>
      </w:r>
      <w:r w:rsidRPr="00DC54A6">
        <w:rPr>
          <w:b/>
        </w:rPr>
        <w:t>COUNTY</w:t>
      </w:r>
    </w:p>
    <w:p w14:paraId="26D230B1" w14:textId="77777777" w:rsidR="00D31D9B" w:rsidRPr="00DC54A6" w:rsidRDefault="00D31D9B" w:rsidP="00D31D9B">
      <w:pPr>
        <w:rPr>
          <w:b/>
        </w:rPr>
      </w:pPr>
    </w:p>
    <w:p w14:paraId="68A2C01A" w14:textId="77777777" w:rsidR="007D0F45" w:rsidRPr="00DC54A6" w:rsidRDefault="007D0F45" w:rsidP="00D31D9B">
      <w:pPr>
        <w:rPr>
          <w:b/>
        </w:rPr>
      </w:pPr>
    </w:p>
    <w:p w14:paraId="46B0A26D" w14:textId="77777777" w:rsidR="007D0F45" w:rsidRPr="00DC54A6" w:rsidRDefault="007D0F45" w:rsidP="00D31D9B">
      <w:pPr>
        <w:rPr>
          <w:b/>
        </w:rPr>
      </w:pPr>
    </w:p>
    <w:p w14:paraId="0154088B" w14:textId="77777777" w:rsidR="00D31D9B" w:rsidRPr="00DC54A6" w:rsidRDefault="00D31D9B" w:rsidP="00D31D9B">
      <w:pPr>
        <w:rPr>
          <w:b/>
        </w:rPr>
      </w:pPr>
      <w:r w:rsidRPr="00DC54A6">
        <w:rPr>
          <w:b/>
        </w:rPr>
        <w:t xml:space="preserve">In Re: The </w:t>
      </w:r>
      <w:r w:rsidR="0002178D" w:rsidRPr="00DC54A6">
        <w:rPr>
          <w:b/>
        </w:rPr>
        <w:t>Guardianship of</w:t>
      </w:r>
      <w:r w:rsidR="0002178D" w:rsidRPr="00DC54A6">
        <w:rPr>
          <w:b/>
        </w:rPr>
        <w:tab/>
      </w:r>
      <w:r w:rsidR="0002178D" w:rsidRPr="00DC54A6">
        <w:rPr>
          <w:b/>
        </w:rPr>
        <w:tab/>
      </w:r>
      <w:r w:rsidR="0002178D" w:rsidRPr="00DC54A6">
        <w:rPr>
          <w:b/>
        </w:rPr>
        <w:tab/>
      </w:r>
      <w:r w:rsidR="0002178D" w:rsidRPr="00DC54A6">
        <w:rPr>
          <w:b/>
        </w:rPr>
        <w:tab/>
      </w:r>
      <w:r w:rsidRPr="00DC54A6">
        <w:rPr>
          <w:b/>
        </w:rPr>
        <w:t xml:space="preserve">Case No.: </w:t>
      </w:r>
      <w:r w:rsidR="0002178D" w:rsidRPr="00DC54A6">
        <w:rPr>
          <w:b/>
        </w:rPr>
        <w:t>_____________________</w:t>
      </w:r>
    </w:p>
    <w:p w14:paraId="0FD860EA" w14:textId="77777777" w:rsidR="00D31D9B" w:rsidRPr="00DC54A6" w:rsidRDefault="00D31D9B" w:rsidP="00D31D9B">
      <w:pPr>
        <w:rPr>
          <w:b/>
        </w:rPr>
      </w:pPr>
      <w:r w:rsidRPr="00DC54A6">
        <w:rPr>
          <w:b/>
        </w:rPr>
        <w:tab/>
      </w:r>
      <w:r w:rsidRPr="00DC54A6">
        <w:rPr>
          <w:b/>
        </w:rPr>
        <w:tab/>
      </w:r>
      <w:r w:rsidRPr="00DC54A6">
        <w:rPr>
          <w:b/>
        </w:rPr>
        <w:tab/>
      </w:r>
      <w:r w:rsidRPr="00DC54A6">
        <w:rPr>
          <w:b/>
        </w:rPr>
        <w:tab/>
      </w:r>
      <w:r w:rsidRPr="00DC54A6">
        <w:rPr>
          <w:b/>
        </w:rPr>
        <w:tab/>
      </w:r>
      <w:r w:rsidRPr="00DC54A6">
        <w:rPr>
          <w:b/>
        </w:rPr>
        <w:tab/>
      </w:r>
      <w:r w:rsidRPr="00DC54A6">
        <w:rPr>
          <w:b/>
        </w:rPr>
        <w:tab/>
      </w:r>
      <w:r w:rsidRPr="00DC54A6">
        <w:rPr>
          <w:b/>
        </w:rPr>
        <w:tab/>
      </w:r>
    </w:p>
    <w:p w14:paraId="7B0AAF1F" w14:textId="77777777" w:rsidR="00D31D9B" w:rsidRPr="00DC54A6" w:rsidRDefault="0002178D" w:rsidP="00D31D9B">
      <w:pPr>
        <w:ind w:firstLine="720"/>
        <w:rPr>
          <w:b/>
        </w:rPr>
      </w:pPr>
      <w:r w:rsidRPr="00DC54A6">
        <w:rPr>
          <w:b/>
        </w:rPr>
        <w:t>_____________________</w:t>
      </w:r>
    </w:p>
    <w:p w14:paraId="63ED33DB" w14:textId="77777777" w:rsidR="00D31D9B" w:rsidRPr="00DC54A6" w:rsidRDefault="00D31D9B" w:rsidP="00D31D9B">
      <w:pPr>
        <w:rPr>
          <w:b/>
        </w:rPr>
      </w:pPr>
      <w:r w:rsidRPr="00DC54A6">
        <w:rPr>
          <w:b/>
        </w:rPr>
        <w:tab/>
      </w:r>
    </w:p>
    <w:p w14:paraId="1DEB36E5" w14:textId="77777777" w:rsidR="00D31D9B" w:rsidRPr="00DC54A6" w:rsidRDefault="00D31D9B" w:rsidP="00D31D9B">
      <w:pPr>
        <w:ind w:left="720"/>
        <w:rPr>
          <w:b/>
        </w:rPr>
      </w:pPr>
      <w:r w:rsidRPr="00DC54A6">
        <w:rPr>
          <w:b/>
        </w:rPr>
        <w:t>Ward (Minor).</w:t>
      </w:r>
    </w:p>
    <w:p w14:paraId="63A5BCF7" w14:textId="77777777" w:rsidR="00D31D9B" w:rsidRPr="00DC54A6" w:rsidRDefault="00D31D9B" w:rsidP="00D31D9B">
      <w:pPr>
        <w:rPr>
          <w:b/>
        </w:rPr>
      </w:pPr>
      <w:r w:rsidRPr="00DC54A6">
        <w:rPr>
          <w:b/>
        </w:rPr>
        <w:t>________________________________________/</w:t>
      </w:r>
    </w:p>
    <w:p w14:paraId="684F3E66" w14:textId="77777777" w:rsidR="00D31D9B" w:rsidRPr="00DC54A6" w:rsidRDefault="00D31D9B" w:rsidP="00D31D9B">
      <w:pPr>
        <w:rPr>
          <w:b/>
        </w:rPr>
      </w:pPr>
    </w:p>
    <w:p w14:paraId="4319B3C2" w14:textId="77777777" w:rsidR="00D31D9B" w:rsidRPr="00DC54A6" w:rsidRDefault="009F09E6" w:rsidP="00D31D9B">
      <w:pPr>
        <w:jc w:val="center"/>
        <w:rPr>
          <w:b/>
          <w:u w:val="single"/>
        </w:rPr>
      </w:pPr>
      <w:r w:rsidRPr="00DC54A6">
        <w:rPr>
          <w:b/>
          <w:u w:val="single"/>
        </w:rPr>
        <w:t>RECEIPT OF GUARDIANSHIP ASSETS</w:t>
      </w:r>
    </w:p>
    <w:p w14:paraId="4C11F81C" w14:textId="77777777" w:rsidR="00D31D9B" w:rsidRPr="00DC54A6" w:rsidRDefault="00D31D9B" w:rsidP="00D31D9B">
      <w:pPr>
        <w:ind w:firstLine="720"/>
      </w:pPr>
    </w:p>
    <w:p w14:paraId="686833D2" w14:textId="77777777" w:rsidR="001B723F" w:rsidRPr="00DC54A6" w:rsidRDefault="009F09E6" w:rsidP="009F09E6">
      <w:pPr>
        <w:tabs>
          <w:tab w:val="left" w:pos="5040"/>
        </w:tabs>
      </w:pPr>
      <w:r w:rsidRPr="00DC54A6">
        <w:t xml:space="preserve">I, </w:t>
      </w:r>
      <w:r w:rsidR="00457815" w:rsidRPr="00DC54A6">
        <w:t>__________________________</w:t>
      </w:r>
      <w:r w:rsidRPr="00DC54A6">
        <w:t xml:space="preserve">, </w:t>
      </w:r>
      <w:r w:rsidR="00FA3CE1" w:rsidRPr="00DC54A6">
        <w:t xml:space="preserve">who has reached the age of majority, </w:t>
      </w:r>
      <w:r w:rsidRPr="00DC54A6">
        <w:t>do hereby:</w:t>
      </w:r>
    </w:p>
    <w:p w14:paraId="0098DD7A" w14:textId="77777777" w:rsidR="009F09E6" w:rsidRPr="00DC54A6" w:rsidRDefault="009F09E6" w:rsidP="009F09E6">
      <w:pPr>
        <w:tabs>
          <w:tab w:val="left" w:pos="5040"/>
        </w:tabs>
      </w:pPr>
    </w:p>
    <w:p w14:paraId="0375512A" w14:textId="77777777" w:rsidR="009F09E6" w:rsidRPr="00DC54A6" w:rsidRDefault="00696EF0" w:rsidP="009F09E6">
      <w:pPr>
        <w:numPr>
          <w:ilvl w:val="0"/>
          <w:numId w:val="3"/>
        </w:numPr>
        <w:tabs>
          <w:tab w:val="left" w:pos="720"/>
        </w:tabs>
        <w:jc w:val="both"/>
      </w:pPr>
      <w:r w:rsidRPr="00DC54A6">
        <w:t>Waive</w:t>
      </w:r>
      <w:r w:rsidR="009F09E6" w:rsidRPr="00DC54A6">
        <w:t xml:space="preserve"> a final accounting of the guardian of the property.</w:t>
      </w:r>
    </w:p>
    <w:p w14:paraId="46B76272" w14:textId="77777777" w:rsidR="0057292F" w:rsidRPr="00DC54A6" w:rsidRDefault="0057292F" w:rsidP="0057292F">
      <w:pPr>
        <w:tabs>
          <w:tab w:val="left" w:pos="720"/>
        </w:tabs>
        <w:ind w:left="720"/>
        <w:jc w:val="both"/>
      </w:pPr>
    </w:p>
    <w:p w14:paraId="04487882" w14:textId="77777777" w:rsidR="009F09E6" w:rsidRPr="00DC54A6" w:rsidRDefault="009F09E6" w:rsidP="009F09E6">
      <w:pPr>
        <w:numPr>
          <w:ilvl w:val="0"/>
          <w:numId w:val="3"/>
        </w:numPr>
        <w:tabs>
          <w:tab w:val="left" w:pos="720"/>
        </w:tabs>
        <w:jc w:val="both"/>
      </w:pPr>
      <w:r w:rsidRPr="00DC54A6">
        <w:t xml:space="preserve">Acknowledge receipt of </w:t>
      </w:r>
      <w:r w:rsidR="00696EF0" w:rsidRPr="00DC54A6">
        <w:t xml:space="preserve">a total amount of </w:t>
      </w:r>
      <w:r w:rsidRPr="00DC54A6">
        <w:t>$</w:t>
      </w:r>
      <w:r w:rsidR="00457815" w:rsidRPr="00DC54A6">
        <w:t>__________________</w:t>
      </w:r>
      <w:r w:rsidR="00E05ACC" w:rsidRPr="00DC54A6">
        <w:t xml:space="preserve"> from </w:t>
      </w:r>
      <w:r w:rsidR="00457815" w:rsidRPr="00DC54A6">
        <w:t xml:space="preserve">the </w:t>
      </w:r>
      <w:r w:rsidR="0002178D" w:rsidRPr="00DC54A6">
        <w:t>_________________________</w:t>
      </w:r>
      <w:r w:rsidR="00457815" w:rsidRPr="00DC54A6">
        <w:t xml:space="preserve"> account.</w:t>
      </w:r>
    </w:p>
    <w:p w14:paraId="6B43B338" w14:textId="77777777" w:rsidR="0057292F" w:rsidRPr="00DC54A6" w:rsidRDefault="0057292F" w:rsidP="0057292F">
      <w:pPr>
        <w:tabs>
          <w:tab w:val="left" w:pos="720"/>
        </w:tabs>
        <w:ind w:left="720"/>
        <w:jc w:val="both"/>
      </w:pPr>
    </w:p>
    <w:p w14:paraId="1F3F5AB1" w14:textId="77777777" w:rsidR="009F09E6" w:rsidRPr="00DC54A6" w:rsidRDefault="000A7305" w:rsidP="009F09E6">
      <w:pPr>
        <w:numPr>
          <w:ilvl w:val="0"/>
          <w:numId w:val="3"/>
        </w:numPr>
        <w:tabs>
          <w:tab w:val="left" w:pos="720"/>
        </w:tabs>
        <w:jc w:val="both"/>
      </w:pPr>
      <w:r w:rsidRPr="00DC54A6">
        <w:t>R</w:t>
      </w:r>
      <w:r w:rsidR="009F09E6" w:rsidRPr="00DC54A6">
        <w:t>elease the guardian from all liability in connection with this guardianship and estate and consent to the entry of an order discharging the guardian, without notice, hearing, or waiting period, and without further accounting.</w:t>
      </w:r>
    </w:p>
    <w:p w14:paraId="5C86E8C7" w14:textId="77777777" w:rsidR="009F09E6" w:rsidRPr="00DC54A6" w:rsidRDefault="009F09E6" w:rsidP="009F09E6">
      <w:pPr>
        <w:tabs>
          <w:tab w:val="left" w:pos="720"/>
        </w:tabs>
        <w:jc w:val="both"/>
      </w:pPr>
    </w:p>
    <w:p w14:paraId="3E9D0823" w14:textId="77777777" w:rsidR="009F09E6" w:rsidRPr="00DC54A6" w:rsidRDefault="009F09E6" w:rsidP="009F09E6">
      <w:pPr>
        <w:tabs>
          <w:tab w:val="left" w:pos="720"/>
        </w:tabs>
        <w:jc w:val="both"/>
      </w:pPr>
    </w:p>
    <w:p w14:paraId="321BC661" w14:textId="77777777" w:rsidR="001409D2" w:rsidRPr="00DC54A6" w:rsidRDefault="001409D2" w:rsidP="009F09E6">
      <w:pPr>
        <w:tabs>
          <w:tab w:val="left" w:pos="720"/>
        </w:tabs>
        <w:jc w:val="both"/>
      </w:pPr>
    </w:p>
    <w:p w14:paraId="6E963666" w14:textId="77777777" w:rsidR="009F09E6" w:rsidRPr="00DC54A6" w:rsidRDefault="009F09E6" w:rsidP="009F09E6">
      <w:pPr>
        <w:tabs>
          <w:tab w:val="left" w:pos="720"/>
        </w:tabs>
        <w:jc w:val="both"/>
      </w:pPr>
      <w:r w:rsidRPr="00DC54A6">
        <w:t>_____________________________________</w:t>
      </w:r>
      <w:r w:rsidR="0002178D" w:rsidRPr="00DC54A6">
        <w:t>___</w:t>
      </w:r>
      <w:r w:rsidR="0002178D" w:rsidRPr="00DC54A6">
        <w:tab/>
      </w:r>
      <w:r w:rsidR="0002178D" w:rsidRPr="00DC54A6">
        <w:tab/>
      </w:r>
      <w:proofErr w:type="gramStart"/>
      <w:r w:rsidR="0002178D" w:rsidRPr="00DC54A6">
        <w:t>Date</w:t>
      </w:r>
      <w:r w:rsidRPr="00DC54A6">
        <w:t xml:space="preserve">  _</w:t>
      </w:r>
      <w:proofErr w:type="gramEnd"/>
      <w:r w:rsidRPr="00DC54A6">
        <w:t>_________________</w:t>
      </w:r>
    </w:p>
    <w:p w14:paraId="13B1EBFB" w14:textId="77777777" w:rsidR="000914A9" w:rsidRPr="00DC54A6" w:rsidRDefault="000914A9" w:rsidP="009F09E6">
      <w:pPr>
        <w:tabs>
          <w:tab w:val="left" w:pos="720"/>
        </w:tabs>
        <w:jc w:val="both"/>
      </w:pPr>
      <w:r w:rsidRPr="00DC54A6">
        <w:t>Signature</w:t>
      </w:r>
    </w:p>
    <w:p w14:paraId="2BB6B8A7" w14:textId="77777777" w:rsidR="000914A9" w:rsidRPr="00DC54A6" w:rsidRDefault="000914A9" w:rsidP="009F09E6">
      <w:pPr>
        <w:tabs>
          <w:tab w:val="left" w:pos="720"/>
        </w:tabs>
        <w:jc w:val="both"/>
      </w:pPr>
    </w:p>
    <w:p w14:paraId="1BD6A88D" w14:textId="77777777" w:rsidR="000914A9" w:rsidRPr="00DC54A6" w:rsidRDefault="000914A9" w:rsidP="009F09E6">
      <w:pPr>
        <w:tabs>
          <w:tab w:val="left" w:pos="720"/>
        </w:tabs>
        <w:jc w:val="both"/>
      </w:pPr>
      <w:r w:rsidRPr="00DC54A6">
        <w:t xml:space="preserve">Printed </w:t>
      </w:r>
      <w:r w:rsidR="0002178D" w:rsidRPr="00DC54A6">
        <w:t>Name</w:t>
      </w:r>
      <w:r w:rsidRPr="00DC54A6">
        <w:t>:</w:t>
      </w:r>
    </w:p>
    <w:sectPr w:rsidR="000914A9" w:rsidRPr="00DC54A6" w:rsidSect="00551404">
      <w:pgSz w:w="12240" w:h="15840"/>
      <w:pgMar w:top="14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44697"/>
    <w:multiLevelType w:val="hybridMultilevel"/>
    <w:tmpl w:val="0E0078F6"/>
    <w:lvl w:ilvl="0" w:tplc="4C96AC5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F5476A4"/>
    <w:multiLevelType w:val="hybridMultilevel"/>
    <w:tmpl w:val="DB3E8DE4"/>
    <w:lvl w:ilvl="0" w:tplc="4708511A">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9D13948"/>
    <w:multiLevelType w:val="hybridMultilevel"/>
    <w:tmpl w:val="AF84FCD8"/>
    <w:lvl w:ilvl="0" w:tplc="6DD275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13154921">
    <w:abstractNumId w:val="1"/>
  </w:num>
  <w:num w:numId="2" w16cid:durableId="739597582">
    <w:abstractNumId w:val="0"/>
  </w:num>
  <w:num w:numId="3" w16cid:durableId="642926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9B"/>
    <w:rsid w:val="0002178D"/>
    <w:rsid w:val="000914A9"/>
    <w:rsid w:val="000A7305"/>
    <w:rsid w:val="000C69A9"/>
    <w:rsid w:val="001409D2"/>
    <w:rsid w:val="001B723F"/>
    <w:rsid w:val="00211F57"/>
    <w:rsid w:val="002B3C52"/>
    <w:rsid w:val="00457815"/>
    <w:rsid w:val="00551404"/>
    <w:rsid w:val="0057292F"/>
    <w:rsid w:val="00597A84"/>
    <w:rsid w:val="005C7E20"/>
    <w:rsid w:val="00624993"/>
    <w:rsid w:val="00624BF1"/>
    <w:rsid w:val="00696EF0"/>
    <w:rsid w:val="007B3A35"/>
    <w:rsid w:val="007D0F45"/>
    <w:rsid w:val="007E021D"/>
    <w:rsid w:val="00814315"/>
    <w:rsid w:val="009B36FF"/>
    <w:rsid w:val="009F09E6"/>
    <w:rsid w:val="00AF48CF"/>
    <w:rsid w:val="00D31D9B"/>
    <w:rsid w:val="00D62984"/>
    <w:rsid w:val="00DC54A6"/>
    <w:rsid w:val="00E05ACC"/>
    <w:rsid w:val="00E83A6A"/>
    <w:rsid w:val="00F00BE8"/>
    <w:rsid w:val="00F05644"/>
    <w:rsid w:val="00F606DA"/>
    <w:rsid w:val="00FA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2BAAF4"/>
  <w15:chartTrackingRefBased/>
  <w15:docId w15:val="{23204C5E-EE3D-415E-9550-3D8D3EDC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D9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3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 THE CIRCUIT COURT OF THE EIGHTH JUDICIAL CIRCUIT OF FLORIDA </vt:lpstr>
    </vt:vector>
  </TitlesOfParts>
  <Company>Microsoft</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THE EIGHTH JUDICIAL CIRCUIT OF FLORIDA</dc:title>
  <dc:subject/>
  <dc:creator>Celia Thacker</dc:creator>
  <cp:keywords/>
  <dc:description/>
  <cp:lastModifiedBy>Allen, Mandy</cp:lastModifiedBy>
  <cp:revision>2</cp:revision>
  <dcterms:created xsi:type="dcterms:W3CDTF">2025-11-24T15:45:00Z</dcterms:created>
  <dcterms:modified xsi:type="dcterms:W3CDTF">2025-11-24T15:45:00Z</dcterms:modified>
</cp:coreProperties>
</file>