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A7B6" w14:textId="77777777" w:rsidR="00621E3A" w:rsidRDefault="00621E3A" w:rsidP="00621E3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 the circuit court of the twentieth judicial circuit</w:t>
      </w:r>
    </w:p>
    <w:p w14:paraId="01FCC8DD" w14:textId="77777777" w:rsidR="00621E3A" w:rsidRDefault="00621E3A" w:rsidP="00621E3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 and for collier county, florida</w:t>
      </w:r>
    </w:p>
    <w:p w14:paraId="59B26E4C" w14:textId="77777777" w:rsidR="00621E3A" w:rsidRDefault="00621E3A" w:rsidP="00621E3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</w:p>
    <w:p w14:paraId="2D3E334D" w14:textId="77777777" w:rsidR="00621E3A" w:rsidRDefault="00621E3A" w:rsidP="00621E3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probate action</w:t>
      </w:r>
    </w:p>
    <w:p w14:paraId="4642EBB6" w14:textId="77777777" w:rsidR="00621E3A" w:rsidRDefault="00621E3A" w:rsidP="00621E3A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</w:p>
    <w:p w14:paraId="10597DB0" w14:textId="77777777" w:rsidR="00621E3A" w:rsidRDefault="00621E3A" w:rsidP="00621E3A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 re: guardianship of:</w:t>
      </w:r>
    </w:p>
    <w:p w14:paraId="543770E0" w14:textId="77777777" w:rsidR="00621E3A" w:rsidRDefault="00621E3A" w:rsidP="00621E3A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ab/>
      </w:r>
      <w:r>
        <w:rPr>
          <w:rFonts w:ascii="Times New Roman" w:hAnsi="Times New Roman" w:cs="Times New Roman"/>
          <w:b/>
          <w:caps/>
        </w:rPr>
        <w:tab/>
        <w:t>File No.</w:t>
      </w:r>
    </w:p>
    <w:p w14:paraId="6DF21418" w14:textId="77777777" w:rsidR="00621E3A" w:rsidRDefault="00621E3A" w:rsidP="00621E3A">
      <w:pPr>
        <w:tabs>
          <w:tab w:val="center" w:pos="4680"/>
        </w:tabs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ab/>
      </w:r>
    </w:p>
    <w:p w14:paraId="7AF9CAEF" w14:textId="77777777" w:rsidR="00621E3A" w:rsidRPr="003515A3" w:rsidRDefault="00621E3A" w:rsidP="00621E3A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                       wARD.</w:t>
      </w:r>
    </w:p>
    <w:p w14:paraId="5BEB3A85" w14:textId="77777777" w:rsidR="00621E3A" w:rsidRPr="003515A3" w:rsidRDefault="00621E3A" w:rsidP="00621E3A">
      <w:pPr>
        <w:tabs>
          <w:tab w:val="center" w:pos="4680"/>
        </w:tabs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ab/>
        <w:t>/</w:t>
      </w:r>
    </w:p>
    <w:p w14:paraId="6A30D85B" w14:textId="77777777" w:rsidR="00621E3A" w:rsidRDefault="00621E3A" w:rsidP="00621E3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  <w:u w:val="single"/>
        </w:rPr>
      </w:pPr>
    </w:p>
    <w:p w14:paraId="4D338AC0" w14:textId="7E188DFA" w:rsidR="008A13E5" w:rsidRDefault="00621E3A" w:rsidP="00621E3A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ACCEPTANCE OF DESIGNATION AS RESTRICTED DEPOSITORY OF ASSETS</w:t>
      </w:r>
    </w:p>
    <w:p w14:paraId="0B66F2AA" w14:textId="38C08E5F" w:rsidR="00621E3A" w:rsidRDefault="00621E3A" w:rsidP="00621E3A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(This form is to be filed with the Court)</w:t>
      </w:r>
    </w:p>
    <w:p w14:paraId="4F7ADBC5" w14:textId="77777777" w:rsidR="00621E3A" w:rsidRDefault="00621E3A" w:rsidP="00621E3A">
      <w:pPr>
        <w:rPr>
          <w:rFonts w:ascii="Times New Roman" w:hAnsi="Times New Roman" w:cs="Times New Roman"/>
        </w:rPr>
      </w:pPr>
    </w:p>
    <w:p w14:paraId="442A38AB" w14:textId="72F079C1" w:rsidR="00621E3A" w:rsidRDefault="00621E3A" w:rsidP="00621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I, _______________________, an authorized officer of __________________, hereby agree to accept the designation as depository of assets of the above-named Ward, describe as:</w:t>
      </w:r>
    </w:p>
    <w:p w14:paraId="41E44DB9" w14:textId="77777777" w:rsidR="00621E3A" w:rsidRDefault="00621E3A" w:rsidP="00621E3A">
      <w:pPr>
        <w:rPr>
          <w:rFonts w:ascii="Times New Roman" w:hAnsi="Times New Roman" w:cs="Times New Roman"/>
        </w:rPr>
      </w:pPr>
    </w:p>
    <w:p w14:paraId="385EB510" w14:textId="79088655" w:rsidR="00621E3A" w:rsidRDefault="00621E3A" w:rsidP="00621E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BELOW INFORMATION IS REQUIRED</w:t>
      </w:r>
    </w:p>
    <w:p w14:paraId="110E6247" w14:textId="3EFDBA1D" w:rsidR="00621E3A" w:rsidRDefault="00621E3A" w:rsidP="00621E3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Account #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D54D146" w14:textId="05314A3E" w:rsidR="00621E3A" w:rsidRDefault="00621E3A" w:rsidP="00621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Type: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2FC32B4" w14:textId="45CF0094" w:rsidR="00621E3A" w:rsidRDefault="00621E3A" w:rsidP="00621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Balance: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C6E96FB" w14:textId="77777777" w:rsidR="00621E3A" w:rsidRDefault="00621E3A" w:rsidP="00621E3A">
      <w:pPr>
        <w:rPr>
          <w:rFonts w:ascii="Times New Roman" w:hAnsi="Times New Roman" w:cs="Times New Roman"/>
        </w:rPr>
      </w:pPr>
    </w:p>
    <w:p w14:paraId="0B8D79A2" w14:textId="688605B6" w:rsidR="00621E3A" w:rsidRDefault="00621E3A" w:rsidP="00621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will hold and disburse said assets pursuant to Section 69.031, Florida Statutes; provided, however, that the depository shall incur no liability in connection with this acceptance until it has filed with the Court its duly executed receipt for such assets.</w:t>
      </w:r>
    </w:p>
    <w:p w14:paraId="3009A1F9" w14:textId="77777777" w:rsidR="00621E3A" w:rsidRDefault="00621E3A" w:rsidP="00621E3A">
      <w:pPr>
        <w:rPr>
          <w:rFonts w:ascii="Times New Roman" w:hAnsi="Times New Roman" w:cs="Times New Roman"/>
        </w:rPr>
      </w:pPr>
    </w:p>
    <w:p w14:paraId="5E64BE06" w14:textId="51803E7E" w:rsidR="00621E3A" w:rsidRDefault="00621E3A" w:rsidP="00621E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financial institution shall not allow any withdrawal or disbursement of funds without a court order.</w:t>
      </w:r>
    </w:p>
    <w:p w14:paraId="1B735839" w14:textId="77777777" w:rsidR="00621E3A" w:rsidRDefault="00621E3A" w:rsidP="00621E3A">
      <w:pPr>
        <w:rPr>
          <w:rFonts w:ascii="Times New Roman" w:hAnsi="Times New Roman" w:cs="Times New Roman"/>
          <w:b/>
          <w:bCs/>
        </w:rPr>
      </w:pPr>
    </w:p>
    <w:p w14:paraId="796199E5" w14:textId="21163CF7" w:rsidR="00621E3A" w:rsidRDefault="00621E3A" w:rsidP="00621E3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6099A30" w14:textId="103C21B7" w:rsidR="00621E3A" w:rsidRDefault="00621E3A" w:rsidP="00621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TITLE: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F76289B" w14:textId="6AF33115" w:rsidR="00621E3A" w:rsidRPr="00621E3A" w:rsidRDefault="00621E3A" w:rsidP="00621E3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621E3A" w:rsidRPr="00621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3A"/>
    <w:rsid w:val="00044D73"/>
    <w:rsid w:val="00621E3A"/>
    <w:rsid w:val="00823209"/>
    <w:rsid w:val="008A13E5"/>
    <w:rsid w:val="009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DD8E"/>
  <w15:chartTrackingRefBased/>
  <w15:docId w15:val="{F797DC54-3B6A-4AEC-8CCE-C1CCC432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3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3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3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3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3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3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3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3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3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44D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2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E3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3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3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21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3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21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3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845</Characters>
  <Application>Microsoft Office Word</Application>
  <DocSecurity>0</DocSecurity>
  <Lines>7</Lines>
  <Paragraphs>1</Paragraphs>
  <ScaleCrop>false</ScaleCrop>
  <Company>Collier County Court Administration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Mandy</dc:creator>
  <cp:keywords/>
  <dc:description/>
  <cp:lastModifiedBy>Allen, Mandy</cp:lastModifiedBy>
  <cp:revision>1</cp:revision>
  <dcterms:created xsi:type="dcterms:W3CDTF">2025-11-24T21:17:00Z</dcterms:created>
  <dcterms:modified xsi:type="dcterms:W3CDTF">2025-11-24T21:25:00Z</dcterms:modified>
</cp:coreProperties>
</file>